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970" w:rsidRDefault="008623B4" w:rsidP="00366A0E">
      <w:pPr>
        <w:jc w:val="both"/>
      </w:pPr>
      <w:r>
        <w:rPr>
          <w:noProof/>
          <w:lang w:eastAsia="pl-PL"/>
        </w:rPr>
        <w:drawing>
          <wp:inline distT="0" distB="0" distL="0" distR="0" wp14:anchorId="78A97D90" wp14:editId="6BF9CF06">
            <wp:extent cx="9767455" cy="6165273"/>
            <wp:effectExtent l="0" t="0" r="5715" b="6985"/>
            <wp:docPr id="4" name="Obraz 4" descr="Wiosenne kodowanie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enne kodowanie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B4" w:rsidRDefault="008623B4" w:rsidP="00366A0E">
      <w:pPr>
        <w:jc w:val="both"/>
      </w:pPr>
      <w:r>
        <w:t xml:space="preserve">Źródło: </w:t>
      </w:r>
      <w:r w:rsidRPr="008623B4">
        <w:t>https://ztorbynauczycielki.pl/936-2/</w:t>
      </w:r>
      <w:bookmarkStart w:id="0" w:name="_GoBack"/>
      <w:bookmarkEnd w:id="0"/>
    </w:p>
    <w:sectPr w:rsidR="008623B4" w:rsidSect="00366A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970"/>
    <w:rsid w:val="002A7FE9"/>
    <w:rsid w:val="00366A0E"/>
    <w:rsid w:val="003A1EE2"/>
    <w:rsid w:val="008623B4"/>
    <w:rsid w:val="009B6C85"/>
    <w:rsid w:val="00D4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Romuald</dc:creator>
  <cp:lastModifiedBy>Ks. Romuald</cp:lastModifiedBy>
  <cp:revision>2</cp:revision>
  <dcterms:created xsi:type="dcterms:W3CDTF">2020-04-14T15:44:00Z</dcterms:created>
  <dcterms:modified xsi:type="dcterms:W3CDTF">2020-04-14T15:44:00Z</dcterms:modified>
</cp:coreProperties>
</file>