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6A" w:rsidRDefault="00616080" w:rsidP="00616080">
      <w:pPr>
        <w:spacing w:after="0"/>
        <w:rPr>
          <w:b/>
        </w:rPr>
      </w:pPr>
      <w:r w:rsidRPr="00616080">
        <w:rPr>
          <w:b/>
        </w:rPr>
        <w:t>Materiał do zajęć zdalnych</w:t>
      </w:r>
      <w:r>
        <w:rPr>
          <w:b/>
        </w:rPr>
        <w:t>: grupa Liski</w:t>
      </w:r>
    </w:p>
    <w:p w:rsidR="00616080" w:rsidRDefault="00616080" w:rsidP="00616080">
      <w:pPr>
        <w:spacing w:after="0"/>
        <w:rPr>
          <w:b/>
        </w:rPr>
      </w:pPr>
      <w:r>
        <w:rPr>
          <w:b/>
        </w:rPr>
        <w:t>Tydzień: 20.04. do 24.04.2020</w:t>
      </w:r>
    </w:p>
    <w:p w:rsidR="00616080" w:rsidRDefault="00A523E1" w:rsidP="00616080">
      <w:pPr>
        <w:spacing w:after="0"/>
        <w:rPr>
          <w:b/>
        </w:rPr>
      </w:pPr>
      <w:r>
        <w:rPr>
          <w:b/>
        </w:rPr>
        <w:t>Opracowały: Marta Adamczyk, Joanna Michalska</w:t>
      </w:r>
    </w:p>
    <w:p w:rsidR="00B248FF" w:rsidRDefault="00B248FF" w:rsidP="00616080">
      <w:pPr>
        <w:spacing w:after="0"/>
        <w:rPr>
          <w:b/>
        </w:rPr>
      </w:pPr>
      <w:r>
        <w:rPr>
          <w:b/>
        </w:rPr>
        <w:t>Temat tygodniowy: Wiosenne powroty</w:t>
      </w:r>
    </w:p>
    <w:p w:rsidR="00B248FF" w:rsidRDefault="00B248FF" w:rsidP="00616080">
      <w:pPr>
        <w:spacing w:after="0"/>
        <w:rPr>
          <w:b/>
        </w:rPr>
      </w:pPr>
    </w:p>
    <w:p w:rsidR="00B248FF" w:rsidRDefault="00B248FF" w:rsidP="00616080">
      <w:pPr>
        <w:spacing w:after="0"/>
        <w:rPr>
          <w:b/>
        </w:rPr>
      </w:pPr>
      <w:r>
        <w:rPr>
          <w:b/>
        </w:rPr>
        <w:t>Drodzy Rodzice. Kochane Dzieci!</w:t>
      </w:r>
    </w:p>
    <w:p w:rsidR="00B248FF" w:rsidRDefault="00B248FF" w:rsidP="00616080">
      <w:pPr>
        <w:spacing w:after="0"/>
      </w:pPr>
      <w:r w:rsidRPr="00B248FF">
        <w:t xml:space="preserve">Przedstawiamy kolejne zadania i zabawy na kolejny tydzień. Można wykonać </w:t>
      </w:r>
      <w:r>
        <w:t xml:space="preserve">zdjęcia </w:t>
      </w:r>
      <w:r w:rsidR="006E66E0">
        <w:t>z domowej pracy i przesłać je na naszą grupę. Pozdrawiamy Was bardzo serdecznie i życzymy dużo, dużo zdrowia. Powodzenia</w:t>
      </w:r>
    </w:p>
    <w:p w:rsidR="006E66E0" w:rsidRDefault="006E66E0" w:rsidP="00616080">
      <w:pPr>
        <w:spacing w:after="0"/>
      </w:pPr>
    </w:p>
    <w:p w:rsidR="006E66E0" w:rsidRPr="006E66E0" w:rsidRDefault="006E66E0" w:rsidP="00616080">
      <w:pPr>
        <w:spacing w:after="0"/>
        <w:rPr>
          <w:b/>
        </w:rPr>
      </w:pPr>
      <w:r w:rsidRPr="006E66E0">
        <w:rPr>
          <w:b/>
        </w:rPr>
        <w:t>Poniedziałek 20.04.2020</w:t>
      </w:r>
    </w:p>
    <w:p w:rsidR="00616080" w:rsidRDefault="00086B34">
      <w:r>
        <w:t xml:space="preserve">Proszę, wysłuchajcie </w:t>
      </w:r>
      <w:r w:rsidR="00E23A0F" w:rsidRPr="00E23A0F">
        <w:t xml:space="preserve"> opowiadania</w:t>
      </w:r>
      <w:r w:rsidR="00E23A0F">
        <w:t xml:space="preserve"> Olek i Ada „Oznaki Wiosny” , które czyta Pan Mirosław Bieliński. Po wysłuchaniu porozmawiajcie z rodzicami o pierwszych zwiastunach wiosny. Odpowiedzcie na pytania:</w:t>
      </w:r>
    </w:p>
    <w:p w:rsidR="00E23A0F" w:rsidRDefault="00E23A0F" w:rsidP="00E23A0F">
      <w:pPr>
        <w:spacing w:after="0"/>
      </w:pPr>
      <w:r>
        <w:t>1. W jakim celu wyruszyły dzieci na spacer?</w:t>
      </w:r>
    </w:p>
    <w:p w:rsidR="00E23A0F" w:rsidRDefault="00E23A0F" w:rsidP="00E23A0F">
      <w:pPr>
        <w:spacing w:after="0"/>
      </w:pPr>
      <w:r>
        <w:t>2. Jak Ada wyobraziła sobie Panią Wiosnę?</w:t>
      </w:r>
    </w:p>
    <w:p w:rsidR="00E23A0F" w:rsidRDefault="00E23A0F" w:rsidP="00E23A0F">
      <w:pPr>
        <w:spacing w:after="0"/>
      </w:pPr>
      <w:r>
        <w:t>3. Kto znalazł więcej oznak wiosny?</w:t>
      </w:r>
    </w:p>
    <w:p w:rsidR="00086B34" w:rsidRDefault="009127C7" w:rsidP="00086B34">
      <w:hyperlink r:id="rId4" w:history="1">
        <w:r w:rsidR="00086B34">
          <w:rPr>
            <w:rStyle w:val="Hipercze"/>
            <w:sz w:val="20"/>
            <w:szCs w:val="20"/>
          </w:rPr>
          <w:t>https://www.youtube.com/watch?v=iG4QBT1ycqc</w:t>
        </w:r>
      </w:hyperlink>
    </w:p>
    <w:p w:rsidR="00086B34" w:rsidRDefault="00086B34" w:rsidP="00086B34">
      <w:r>
        <w:t>Obejrzyjcie film edukacyjny  „Wiosna – pierwsze oznaki w przyrodzie”</w:t>
      </w:r>
    </w:p>
    <w:p w:rsidR="002A280C" w:rsidRDefault="009127C7" w:rsidP="002A280C">
      <w:hyperlink r:id="rId5" w:history="1">
        <w:r w:rsidR="002A280C">
          <w:rPr>
            <w:rStyle w:val="Hipercze"/>
            <w:rFonts w:ascii="Calibri" w:hAnsi="Calibri"/>
            <w:sz w:val="20"/>
            <w:szCs w:val="20"/>
          </w:rPr>
          <w:t>https://www.youtube.com/watch?v=Wjo_Q1OYTmY</w:t>
        </w:r>
      </w:hyperlink>
    </w:p>
    <w:p w:rsidR="002A280C" w:rsidRDefault="002A280C" w:rsidP="002A280C">
      <w:r>
        <w:t xml:space="preserve">Po obejrzeniu filmiku proszę wymień  ptaki wracające z ciepłych krajów, zwierzęta, które budzą się ze snu oraz wymień pierwsze wiosenne kwiaty. </w:t>
      </w:r>
    </w:p>
    <w:p w:rsidR="00C1785B" w:rsidRDefault="00C1785B" w:rsidP="002A280C">
      <w:r>
        <w:t>Po obejrzeniu bajki dowiecie się: jaka jest budowa jajka, skąd biorą się jajka, jakie są rodzaje jajek i poznacie sposoby wykorzystania jajka w kuchni .</w:t>
      </w:r>
    </w:p>
    <w:p w:rsidR="00B76B2A" w:rsidRDefault="00B76B2A" w:rsidP="00B76B2A">
      <w:pPr>
        <w:pStyle w:val="TableContents"/>
        <w:rPr>
          <w:rFonts w:ascii="Calibri" w:hAnsi="Calibri"/>
          <w:color w:val="000000"/>
          <w:sz w:val="20"/>
          <w:szCs w:val="20"/>
          <w:shd w:val="clear" w:color="auto" w:fill="FFFF00"/>
        </w:rPr>
      </w:pPr>
    </w:p>
    <w:p w:rsidR="00B76B2A" w:rsidRDefault="00B76B2A" w:rsidP="00B76B2A">
      <w:pPr>
        <w:pStyle w:val="TableContents"/>
      </w:pPr>
      <w:r w:rsidRPr="002976F6">
        <w:t xml:space="preserve">https </w:t>
      </w:r>
      <w:hyperlink r:id="rId6" w:history="1">
        <w:r>
          <w:rPr>
            <w:rStyle w:val="Hipercze"/>
            <w:rFonts w:ascii="Calibri" w:hAnsi="Calibri"/>
            <w:sz w:val="20"/>
            <w:szCs w:val="20"/>
          </w:rPr>
          <w:t>://www.youtube.com/watch?v=lIWDCkbVQ6A</w:t>
        </w:r>
      </w:hyperlink>
    </w:p>
    <w:p w:rsidR="00B76B2A" w:rsidRDefault="00B76B2A" w:rsidP="00B76B2A"/>
    <w:p w:rsidR="00B76B2A" w:rsidRDefault="00B76B2A" w:rsidP="00B76B2A">
      <w:r w:rsidRPr="00B76B2A">
        <w:t xml:space="preserve">Co </w:t>
      </w:r>
      <w:r>
        <w:t xml:space="preserve">było pierwsze jajko czy kura? Odpowiedzi na to pytanie pozostawimy mądrym głowom. A Wy Drogie Dzieci po obejrzeniu filmiku możecie z rodzicami jako badacze poeksperymentować z jajkami. Proszę odpowiedzcie na pytania badawcze </w:t>
      </w:r>
      <w:r w:rsidR="00FC140C">
        <w:t>i sformułujcie wnioski:</w:t>
      </w:r>
    </w:p>
    <w:p w:rsidR="00FC140C" w:rsidRDefault="00FC140C" w:rsidP="00FC140C">
      <w:pPr>
        <w:spacing w:after="0"/>
      </w:pPr>
      <w:r>
        <w:t>Które z jaj surowe czy gotowane jest cięższe?</w:t>
      </w:r>
    </w:p>
    <w:p w:rsidR="00FC140C" w:rsidRDefault="00FC140C" w:rsidP="00FC140C">
      <w:pPr>
        <w:spacing w:after="0"/>
      </w:pPr>
      <w:r>
        <w:t>Czy są takiej samej wielkości?</w:t>
      </w:r>
    </w:p>
    <w:p w:rsidR="00FC140C" w:rsidRDefault="00FC140C" w:rsidP="00FC140C">
      <w:pPr>
        <w:spacing w:after="0"/>
      </w:pPr>
      <w:r>
        <w:t>Czy wydają dźwięki jak się nimi porusza?</w:t>
      </w:r>
    </w:p>
    <w:p w:rsidR="00FC140C" w:rsidRDefault="00FC140C" w:rsidP="00FC140C">
      <w:pPr>
        <w:spacing w:after="0"/>
      </w:pPr>
      <w:r>
        <w:t>Czy jajko potrafi pływać?</w:t>
      </w:r>
    </w:p>
    <w:p w:rsidR="00FC140C" w:rsidRDefault="00FC140C" w:rsidP="00FC140C">
      <w:pPr>
        <w:spacing w:after="0"/>
      </w:pPr>
      <w:r>
        <w:t>Jak zachowuje się jajko w słonej wodzie?</w:t>
      </w:r>
    </w:p>
    <w:p w:rsidR="00FC140C" w:rsidRDefault="009127C7" w:rsidP="00FC140C">
      <w:pPr>
        <w:spacing w:after="0"/>
      </w:pPr>
      <w:hyperlink r:id="rId7" w:history="1">
        <w:r w:rsidR="003D6967">
          <w:rPr>
            <w:rStyle w:val="Hipercze"/>
            <w:rFonts w:ascii="Calibri" w:hAnsi="Calibri"/>
            <w:sz w:val="20"/>
            <w:szCs w:val="20"/>
          </w:rPr>
          <w:t>https://www.youtube.com/watch?v=dtsnC2am0_w</w:t>
        </w:r>
      </w:hyperlink>
    </w:p>
    <w:p w:rsidR="003D6967" w:rsidRDefault="003D6967" w:rsidP="00FC140C">
      <w:pPr>
        <w:spacing w:after="0"/>
      </w:pPr>
      <w:r>
        <w:t>Powodzenia. Miłej zabawy</w:t>
      </w:r>
    </w:p>
    <w:p w:rsidR="003D6967" w:rsidRDefault="003D6967" w:rsidP="00FC140C">
      <w:pPr>
        <w:spacing w:after="0"/>
      </w:pPr>
    </w:p>
    <w:p w:rsidR="003D6967" w:rsidRDefault="003D6967" w:rsidP="00FC140C">
      <w:pPr>
        <w:spacing w:after="0"/>
        <w:rPr>
          <w:b/>
        </w:rPr>
      </w:pPr>
      <w:r w:rsidRPr="003D6967">
        <w:rPr>
          <w:b/>
        </w:rPr>
        <w:t>Wtorek 21.04.2020</w:t>
      </w:r>
    </w:p>
    <w:p w:rsidR="003E741B" w:rsidRDefault="00102B5E" w:rsidP="00FC140C">
      <w:pPr>
        <w:spacing w:after="0"/>
        <w:rPr>
          <w:b/>
        </w:rPr>
      </w:pPr>
      <w:r>
        <w:rPr>
          <w:b/>
        </w:rPr>
        <w:t>Historyjka obrazkowa połączona z ćwiczeniami matematycznymi</w:t>
      </w:r>
    </w:p>
    <w:p w:rsidR="00102B5E" w:rsidRPr="003E741B" w:rsidRDefault="003E741B" w:rsidP="00FC140C">
      <w:pPr>
        <w:spacing w:after="0"/>
        <w:rPr>
          <w:b/>
        </w:rPr>
      </w:pPr>
      <w:r>
        <w:lastRenderedPageBreak/>
        <w:t>N</w:t>
      </w:r>
      <w:r w:rsidR="008E2205" w:rsidRPr="008E2205">
        <w:t xml:space="preserve">a początek proszę obejrzyjcie filmik i posłuchajcie jakie odgłosy wydaje żaba. </w:t>
      </w:r>
    </w:p>
    <w:p w:rsidR="008E2205" w:rsidRDefault="008E2205" w:rsidP="008E2205">
      <w:pPr>
        <w:pStyle w:val="TableContents"/>
      </w:pPr>
      <w:hyperlink r:id="rId8" w:history="1">
        <w:r>
          <w:rPr>
            <w:rStyle w:val="Hipercze"/>
            <w:rFonts w:ascii="Calibri" w:hAnsi="Calibri"/>
            <w:sz w:val="20"/>
            <w:szCs w:val="20"/>
          </w:rPr>
          <w:t>https://www.youtube.com/watch?v=fxLkVDCyUVg</w:t>
        </w:r>
      </w:hyperlink>
    </w:p>
    <w:p w:rsidR="008E2205" w:rsidRDefault="003E741B" w:rsidP="003E741B">
      <w:r w:rsidRPr="003E741B">
        <w:t>Drodzy Rodzice, Kochane Dzieci</w:t>
      </w:r>
      <w:r>
        <w:t xml:space="preserve"> !</w:t>
      </w:r>
    </w:p>
    <w:p w:rsidR="003E741B" w:rsidRDefault="003E741B" w:rsidP="003E741B">
      <w:r>
        <w:t>W załącznikach przesyłam cykl życia żaby, historyjkę obrazkową, karty pracy matematyczne oraz te potrzebne do cyklu żaby. Będą potrzebne nożyczki i klej. Powodzenia</w:t>
      </w:r>
    </w:p>
    <w:p w:rsidR="003E741B" w:rsidRDefault="00EC6294" w:rsidP="003E741B">
      <w:pPr>
        <w:rPr>
          <w:b/>
        </w:rPr>
      </w:pPr>
      <w:r>
        <w:rPr>
          <w:b/>
        </w:rPr>
        <w:t>Środa 22.</w:t>
      </w:r>
      <w:r w:rsidR="003E741B" w:rsidRPr="003E741B">
        <w:rPr>
          <w:b/>
        </w:rPr>
        <w:t>04.2020</w:t>
      </w:r>
    </w:p>
    <w:p w:rsidR="00587574" w:rsidRDefault="00587574" w:rsidP="003E741B">
      <w:pPr>
        <w:rPr>
          <w:b/>
        </w:rPr>
      </w:pPr>
      <w:r>
        <w:rPr>
          <w:b/>
        </w:rPr>
        <w:t>Działalność plastyczna „Bocian”</w:t>
      </w:r>
    </w:p>
    <w:p w:rsidR="00587574" w:rsidRDefault="00587574" w:rsidP="003E741B">
      <w:pPr>
        <w:rPr>
          <w:b/>
        </w:rPr>
      </w:pPr>
      <w:r>
        <w:rPr>
          <w:b/>
        </w:rPr>
        <w:t>Proszę obejrzyjcie filmik a poznacie ciekawostki o bocianach</w:t>
      </w:r>
    </w:p>
    <w:p w:rsidR="00587574" w:rsidRDefault="00587574" w:rsidP="00587574">
      <w:pPr>
        <w:pStyle w:val="TableContents"/>
      </w:pPr>
      <w:hyperlink r:id="rId9" w:history="1">
        <w:r>
          <w:rPr>
            <w:rStyle w:val="Hipercze"/>
            <w:rFonts w:ascii="Calibri" w:hAnsi="Calibri"/>
            <w:sz w:val="20"/>
            <w:szCs w:val="20"/>
          </w:rPr>
          <w:t>https://www.youtube.com/watch?v=T1ezyfW77Fg</w:t>
        </w:r>
      </w:hyperlink>
    </w:p>
    <w:p w:rsidR="00587574" w:rsidRDefault="00587574" w:rsidP="00587574">
      <w:pPr>
        <w:pStyle w:val="TableContents"/>
        <w:rPr>
          <w:rFonts w:ascii="Calibri" w:hAnsi="Calibri"/>
          <w:sz w:val="20"/>
          <w:szCs w:val="20"/>
        </w:rPr>
      </w:pPr>
    </w:p>
    <w:p w:rsidR="00587574" w:rsidRDefault="00587574" w:rsidP="003E741B">
      <w:pPr>
        <w:rPr>
          <w:b/>
        </w:rPr>
      </w:pPr>
      <w:r>
        <w:rPr>
          <w:b/>
        </w:rPr>
        <w:t>Przesyłam instrukcję do wykonania pracy plastycznej</w:t>
      </w:r>
    </w:p>
    <w:p w:rsidR="00111FCB" w:rsidRDefault="00111FCB" w:rsidP="00111FCB">
      <w:pPr>
        <w:pStyle w:val="TableContents"/>
      </w:pPr>
      <w:hyperlink r:id="rId10" w:history="1">
        <w:r>
          <w:rPr>
            <w:rStyle w:val="Hipercze"/>
            <w:rFonts w:ascii="Calibri" w:hAnsi="Calibri"/>
            <w:sz w:val="20"/>
            <w:szCs w:val="20"/>
          </w:rPr>
          <w:t>https://www.youtube.com/watch?v=aEuv2CgQvPI</w:t>
        </w:r>
      </w:hyperlink>
    </w:p>
    <w:p w:rsidR="00111FCB" w:rsidRDefault="00111FCB" w:rsidP="00111FCB">
      <w:r w:rsidRPr="00111FCB">
        <w:t>Po wykonaniu pracy posłuchajcie wywiadu z bocianem.</w:t>
      </w:r>
    </w:p>
    <w:p w:rsidR="00EC6294" w:rsidRDefault="00EC6294" w:rsidP="00EC6294">
      <w:pPr>
        <w:pStyle w:val="TableContents"/>
      </w:pPr>
      <w:hyperlink r:id="rId11" w:history="1">
        <w:r>
          <w:rPr>
            <w:rStyle w:val="Hipercze"/>
            <w:rFonts w:ascii="Calibri" w:hAnsi="Calibri"/>
            <w:sz w:val="20"/>
            <w:szCs w:val="20"/>
          </w:rPr>
          <w:t>https://www.youtube.com/watch?v=PMUUm7Xx-Fw</w:t>
        </w:r>
      </w:hyperlink>
    </w:p>
    <w:p w:rsidR="00EC6294" w:rsidRDefault="00EC6294" w:rsidP="00EC6294">
      <w:pPr>
        <w:rPr>
          <w:b/>
        </w:rPr>
      </w:pPr>
      <w:r w:rsidRPr="00EC6294">
        <w:rPr>
          <w:b/>
        </w:rPr>
        <w:t>Czwartek 23.04.2020</w:t>
      </w:r>
    </w:p>
    <w:p w:rsidR="00EC6294" w:rsidRDefault="00EC6294" w:rsidP="00EC6294">
      <w:r w:rsidRPr="00EC6294">
        <w:t>Przesyłam link do piosenki „Żabka mała”</w:t>
      </w:r>
    </w:p>
    <w:p w:rsidR="00EC6294" w:rsidRDefault="00EC6294" w:rsidP="00EC6294">
      <w:pPr>
        <w:pStyle w:val="TableContents"/>
      </w:pPr>
      <w:hyperlink r:id="rId12" w:history="1">
        <w:r>
          <w:rPr>
            <w:rStyle w:val="Hipercze"/>
          </w:rPr>
          <w:t>https://www.youtube.com/watch?v=u0sql4bx4PI</w:t>
        </w:r>
      </w:hyperlink>
    </w:p>
    <w:p w:rsidR="00EC6294" w:rsidRDefault="00EC6294" w:rsidP="00EC6294">
      <w:r w:rsidRPr="00EC6294">
        <w:t xml:space="preserve">Drogie Dzieci </w:t>
      </w:r>
      <w:r>
        <w:t xml:space="preserve">spróbujcie zapamiętać słowa piosenki. Zatańcz do niej jak potrafisz. </w:t>
      </w:r>
      <w:r w:rsidR="003B38E1">
        <w:t xml:space="preserve">W ciągu tygodnia włączaj piosenkę, baw się przy niej , możesz nauczyć się jej śpiewać na pamięć- miło widziany filmik  wysłany na naszą grupę. </w:t>
      </w:r>
    </w:p>
    <w:p w:rsidR="003B38E1" w:rsidRDefault="003B38E1" w:rsidP="00EC6294">
      <w:pPr>
        <w:rPr>
          <w:b/>
        </w:rPr>
      </w:pPr>
      <w:r w:rsidRPr="003B38E1">
        <w:rPr>
          <w:b/>
        </w:rPr>
        <w:t>Piątek 24.04.2020</w:t>
      </w:r>
    </w:p>
    <w:p w:rsidR="003B38E1" w:rsidRDefault="003B38E1" w:rsidP="00EC6294">
      <w:pPr>
        <w:rPr>
          <w:b/>
        </w:rPr>
      </w:pPr>
      <w:r>
        <w:rPr>
          <w:b/>
        </w:rPr>
        <w:t xml:space="preserve">Proponujemy Wam Drogie Dzieci aktywność fizyczną. </w:t>
      </w:r>
    </w:p>
    <w:p w:rsidR="00C96147" w:rsidRDefault="00C96147" w:rsidP="00C96147">
      <w:pPr>
        <w:rPr>
          <w:b/>
        </w:rPr>
      </w:pPr>
      <w:r>
        <w:rPr>
          <w:b/>
        </w:rPr>
        <w:t xml:space="preserve">Najpierw rozgrzewka z </w:t>
      </w:r>
      <w:proofErr w:type="spellStart"/>
      <w:r>
        <w:rPr>
          <w:b/>
        </w:rPr>
        <w:t>Pipi.</w:t>
      </w:r>
      <w:proofErr w:type="spellEnd"/>
    </w:p>
    <w:p w:rsidR="00C96147" w:rsidRDefault="00C96147" w:rsidP="00C96147">
      <w:hyperlink r:id="rId13" w:history="1">
        <w:r>
          <w:rPr>
            <w:rStyle w:val="Hipercze"/>
            <w:rFonts w:ascii="Calibri" w:hAnsi="Calibri"/>
            <w:sz w:val="20"/>
            <w:szCs w:val="20"/>
          </w:rPr>
          <w:t>https://www.youtube.com/watch?v=m2WsGrvCx_w</w:t>
        </w:r>
      </w:hyperlink>
    </w:p>
    <w:p w:rsidR="00C96147" w:rsidRDefault="000E1B7C" w:rsidP="00C96147">
      <w:r w:rsidRPr="000E1B7C">
        <w:t xml:space="preserve">Jak już wcześniej pisałam </w:t>
      </w:r>
      <w:proofErr w:type="spellStart"/>
      <w:r w:rsidRPr="000E1B7C">
        <w:t>zumba</w:t>
      </w:r>
      <w:proofErr w:type="spellEnd"/>
      <w:r w:rsidRPr="000E1B7C">
        <w:t xml:space="preserve"> to </w:t>
      </w:r>
      <w:r>
        <w:t xml:space="preserve">zajęcie bezpieczne, dające wiele radości i korzyści na każdym etapie rozwoju dziecka. Dzięki </w:t>
      </w:r>
      <w:proofErr w:type="spellStart"/>
      <w:r>
        <w:t>zumbie</w:t>
      </w:r>
      <w:proofErr w:type="spellEnd"/>
      <w:r>
        <w:t xml:space="preserve"> dzieci będą mogły bardzo efektywnie spędzić czas, a także nauczyć się nowych układów tanecznych.  </w:t>
      </w:r>
    </w:p>
    <w:p w:rsidR="00E23A0F" w:rsidRDefault="000E1B7C">
      <w:hyperlink r:id="rId14" w:history="1">
        <w:r>
          <w:rPr>
            <w:rStyle w:val="Hipercze"/>
            <w:rFonts w:ascii="Calibri" w:hAnsi="Calibri"/>
            <w:sz w:val="20"/>
            <w:szCs w:val="20"/>
          </w:rPr>
          <w:t>https://www.youtube.com/watch?v=FP0wgVhUC9w</w:t>
        </w:r>
      </w:hyperlink>
    </w:p>
    <w:p w:rsidR="000E1B7C" w:rsidRPr="000E1B7C" w:rsidRDefault="000E1B7C">
      <w:pPr>
        <w:rPr>
          <w:b/>
        </w:rPr>
      </w:pPr>
      <w:r w:rsidRPr="000E1B7C">
        <w:rPr>
          <w:b/>
        </w:rPr>
        <w:t>Życzymy super zabawy</w:t>
      </w:r>
      <w:r w:rsidR="00C62836">
        <w:rPr>
          <w:b/>
        </w:rPr>
        <w:t xml:space="preserve"> </w:t>
      </w:r>
    </w:p>
    <w:sectPr w:rsidR="000E1B7C" w:rsidRPr="000E1B7C" w:rsidSect="00B82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6080"/>
    <w:rsid w:val="00044546"/>
    <w:rsid w:val="00086B34"/>
    <w:rsid w:val="000E1B7C"/>
    <w:rsid w:val="00102B5E"/>
    <w:rsid w:val="00111FCB"/>
    <w:rsid w:val="002A280C"/>
    <w:rsid w:val="003B38E1"/>
    <w:rsid w:val="003D6967"/>
    <w:rsid w:val="003E741B"/>
    <w:rsid w:val="00412C43"/>
    <w:rsid w:val="004446C0"/>
    <w:rsid w:val="00587574"/>
    <w:rsid w:val="00616080"/>
    <w:rsid w:val="006E66E0"/>
    <w:rsid w:val="00737FA9"/>
    <w:rsid w:val="008E2205"/>
    <w:rsid w:val="009127C7"/>
    <w:rsid w:val="00943BAB"/>
    <w:rsid w:val="00A523E1"/>
    <w:rsid w:val="00B17434"/>
    <w:rsid w:val="00B248FF"/>
    <w:rsid w:val="00B76B2A"/>
    <w:rsid w:val="00B82F6A"/>
    <w:rsid w:val="00B86FF0"/>
    <w:rsid w:val="00C1785B"/>
    <w:rsid w:val="00C51EFC"/>
    <w:rsid w:val="00C62836"/>
    <w:rsid w:val="00C96147"/>
    <w:rsid w:val="00E23A0F"/>
    <w:rsid w:val="00EC6294"/>
    <w:rsid w:val="00FC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F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6B34"/>
    <w:rPr>
      <w:color w:val="0000FF"/>
      <w:u w:val="single"/>
    </w:rPr>
  </w:style>
  <w:style w:type="paragraph" w:customStyle="1" w:styleId="TableContents">
    <w:name w:val="Table Contents"/>
    <w:basedOn w:val="Normalny"/>
    <w:rsid w:val="002A280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xLkVDCyUVg" TargetMode="External"/><Relationship Id="rId13" Type="http://schemas.openxmlformats.org/officeDocument/2006/relationships/hyperlink" Target="https://www.youtube.com/watch?v=m2WsGrvCx_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tsnC2am0_w" TargetMode="External"/><Relationship Id="rId12" Type="http://schemas.openxmlformats.org/officeDocument/2006/relationships/hyperlink" Target="https://www.youtube.com/watch?v=u0sql4bx4P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IWDCkbVQ6A" TargetMode="External"/><Relationship Id="rId11" Type="http://schemas.openxmlformats.org/officeDocument/2006/relationships/hyperlink" Target="https://www.youtube.com/watch?v=PMUUm7Xx-Fw" TargetMode="External"/><Relationship Id="rId5" Type="http://schemas.openxmlformats.org/officeDocument/2006/relationships/hyperlink" Target="https://www.youtube.com/watch?v=Wjo_Q1OYTm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aEuv2CgQvPI" TargetMode="External"/><Relationship Id="rId4" Type="http://schemas.openxmlformats.org/officeDocument/2006/relationships/hyperlink" Target="https://www.youtube.com/watch?v=iG4QBT1ycqc" TargetMode="External"/><Relationship Id="rId9" Type="http://schemas.openxmlformats.org/officeDocument/2006/relationships/hyperlink" Target="https://www.youtube.com/watch?v=T1ezyfW77Fg" TargetMode="External"/><Relationship Id="rId14" Type="http://schemas.openxmlformats.org/officeDocument/2006/relationships/hyperlink" Target="https://www.youtube.com/watch?v=FP0wgVhUC9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2020-04-16T10:34:00Z</dcterms:created>
  <dcterms:modified xsi:type="dcterms:W3CDTF">2020-04-16T10:34:00Z</dcterms:modified>
</cp:coreProperties>
</file>