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1F" w:rsidRPr="000A3DEC" w:rsidRDefault="000A3DEC" w:rsidP="000A3DEC">
      <w:pPr>
        <w:spacing w:after="0"/>
        <w:rPr>
          <w:b/>
        </w:rPr>
      </w:pPr>
      <w:r w:rsidRPr="000A3DEC">
        <w:rPr>
          <w:b/>
        </w:rPr>
        <w:t>Materiał do zajęć zdalnych</w:t>
      </w:r>
    </w:p>
    <w:p w:rsidR="000A3DEC" w:rsidRPr="000A3DEC" w:rsidRDefault="000A3DEC" w:rsidP="000A3DEC">
      <w:pPr>
        <w:spacing w:after="0"/>
        <w:rPr>
          <w:b/>
        </w:rPr>
      </w:pPr>
      <w:r w:rsidRPr="000A3DEC">
        <w:rPr>
          <w:b/>
        </w:rPr>
        <w:t>Tydzień od 15.06.2020 do 19.06.2020</w:t>
      </w:r>
    </w:p>
    <w:p w:rsidR="000A3DEC" w:rsidRPr="000A3DEC" w:rsidRDefault="000A3DEC" w:rsidP="000A3DEC">
      <w:pPr>
        <w:spacing w:after="0"/>
        <w:rPr>
          <w:b/>
        </w:rPr>
      </w:pPr>
      <w:r w:rsidRPr="000A3DEC">
        <w:rPr>
          <w:b/>
        </w:rPr>
        <w:t>Opracowały: Marta Adamczyk, Joanna Michalska</w:t>
      </w:r>
    </w:p>
    <w:p w:rsidR="000A3DEC" w:rsidRDefault="000A3DEC" w:rsidP="000A3DEC">
      <w:pPr>
        <w:spacing w:after="0"/>
        <w:rPr>
          <w:b/>
        </w:rPr>
      </w:pPr>
      <w:r w:rsidRPr="000A3DEC">
        <w:rPr>
          <w:b/>
        </w:rPr>
        <w:t>Temat tygodnia: Na moim podwórku</w:t>
      </w:r>
    </w:p>
    <w:p w:rsidR="000A3DEC" w:rsidRDefault="000A3DEC" w:rsidP="000A3DEC">
      <w:pPr>
        <w:spacing w:after="0"/>
        <w:rPr>
          <w:b/>
        </w:rPr>
      </w:pPr>
    </w:p>
    <w:p w:rsidR="000A3DEC" w:rsidRDefault="000A3DEC" w:rsidP="000A3DEC">
      <w:pPr>
        <w:spacing w:after="0"/>
        <w:rPr>
          <w:b/>
        </w:rPr>
      </w:pPr>
      <w:r>
        <w:rPr>
          <w:b/>
        </w:rPr>
        <w:t>Drodzy Rodzice! Kochane Dzieci!</w:t>
      </w:r>
    </w:p>
    <w:p w:rsidR="000A3DEC" w:rsidRDefault="00E8522F" w:rsidP="000A3DEC">
      <w:pPr>
        <w:spacing w:after="0"/>
        <w:rPr>
          <w:b/>
        </w:rPr>
      </w:pPr>
      <w:r>
        <w:rPr>
          <w:b/>
        </w:rPr>
        <w:t xml:space="preserve">Przedstawiamy Wam propozycje zadań i zabaw na kolejny tydzień.  Pozdrawiamy Was cieplutko, życzymy dużo zdrówka. </w:t>
      </w:r>
    </w:p>
    <w:p w:rsidR="00E8522F" w:rsidRDefault="00E8522F" w:rsidP="000A3DEC">
      <w:pPr>
        <w:spacing w:after="0"/>
        <w:rPr>
          <w:b/>
        </w:rPr>
      </w:pPr>
    </w:p>
    <w:p w:rsidR="00E8522F" w:rsidRDefault="00E8522F" w:rsidP="000A3DEC">
      <w:pPr>
        <w:spacing w:after="0"/>
        <w:rPr>
          <w:b/>
        </w:rPr>
      </w:pPr>
      <w:r>
        <w:rPr>
          <w:b/>
        </w:rPr>
        <w:t>Poniedziałek 15. 06.2020</w:t>
      </w:r>
    </w:p>
    <w:p w:rsidR="00E8522F" w:rsidRDefault="00E8522F" w:rsidP="000A3DEC">
      <w:pPr>
        <w:spacing w:after="0"/>
        <w:rPr>
          <w:b/>
        </w:rPr>
      </w:pPr>
      <w:r>
        <w:rPr>
          <w:b/>
        </w:rPr>
        <w:t xml:space="preserve">Poproście Rodziców, aby przeczytali Wam niżej zamieszczony wiersz, a następnie porozmawiajcie o zabawach, w które można się wspólnie bawić na podwórku. </w:t>
      </w:r>
    </w:p>
    <w:p w:rsidR="00E8522F" w:rsidRDefault="00E8522F" w:rsidP="000A3DEC">
      <w:pPr>
        <w:spacing w:after="0"/>
        <w:rPr>
          <w:b/>
        </w:rPr>
      </w:pPr>
    </w:p>
    <w:p w:rsidR="00276FCC" w:rsidRDefault="00276FCC" w:rsidP="000A3DEC">
      <w:pPr>
        <w:spacing w:after="0"/>
        <w:rPr>
          <w:b/>
        </w:rPr>
      </w:pPr>
      <w:r>
        <w:rPr>
          <w:b/>
        </w:rPr>
        <w:t xml:space="preserve">J. </w:t>
      </w:r>
      <w:proofErr w:type="spellStart"/>
      <w:r>
        <w:rPr>
          <w:b/>
        </w:rPr>
        <w:t>Koczanowska</w:t>
      </w:r>
      <w:proofErr w:type="spellEnd"/>
      <w:r>
        <w:rPr>
          <w:b/>
        </w:rPr>
        <w:t xml:space="preserve"> „Podwórko”</w:t>
      </w:r>
    </w:p>
    <w:p w:rsidR="00276FCC" w:rsidRPr="000A3DEC" w:rsidRDefault="00276FCC" w:rsidP="000A3DEC">
      <w:pPr>
        <w:spacing w:after="0"/>
        <w:rPr>
          <w:b/>
        </w:rPr>
      </w:pPr>
    </w:p>
    <w:p w:rsidR="000A3DEC" w:rsidRDefault="009E5777">
      <w:pPr>
        <w:rPr>
          <w:rFonts w:ascii="Arial" w:hAnsi="Arial" w:cs="Arial"/>
          <w:color w:val="000000"/>
          <w:sz w:val="19"/>
          <w:szCs w:val="19"/>
          <w:shd w:val="clear" w:color="auto" w:fill="FEF8E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Na naszym podwórku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Wspaniała zabawa.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Jest ławka, huśtawka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I zielona trawa.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Jest piasek, łopatka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I wiele foremek,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Są piłki, skakanki,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czerwony rowerek.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Tutaj się bawimy,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zapraszamy gości,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bo wspólna zabawa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EF8E4"/>
        </w:rPr>
        <w:t>to mnóstwo radości.</w:t>
      </w:r>
    </w:p>
    <w:p w:rsidR="00293AB2" w:rsidRPr="00293AB2" w:rsidRDefault="00293AB2" w:rsidP="00293AB2">
      <w:pPr>
        <w:spacing w:after="0"/>
        <w:rPr>
          <w:rFonts w:ascii="Arial" w:hAnsi="Arial" w:cs="Arial"/>
          <w:b/>
          <w:color w:val="000000"/>
          <w:sz w:val="19"/>
          <w:szCs w:val="19"/>
          <w:shd w:val="clear" w:color="auto" w:fill="FEF8E4"/>
        </w:rPr>
      </w:pPr>
      <w:r w:rsidRPr="00293AB2">
        <w:rPr>
          <w:rFonts w:ascii="Arial" w:hAnsi="Arial" w:cs="Arial"/>
          <w:b/>
          <w:color w:val="000000"/>
          <w:sz w:val="19"/>
          <w:szCs w:val="19"/>
          <w:shd w:val="clear" w:color="auto" w:fill="FEF8E4"/>
        </w:rPr>
        <w:t>Odpowiedzcie na pytania:</w:t>
      </w:r>
    </w:p>
    <w:p w:rsidR="00293AB2" w:rsidRDefault="00293AB2" w:rsidP="00293AB2">
      <w:pPr>
        <w:spacing w:after="0"/>
        <w:rPr>
          <w:b/>
        </w:rPr>
      </w:pPr>
      <w:r>
        <w:rPr>
          <w:b/>
        </w:rPr>
        <w:t>Co znajduje się na podwórku?</w:t>
      </w:r>
    </w:p>
    <w:p w:rsidR="00293AB2" w:rsidRDefault="00293AB2" w:rsidP="00293AB2">
      <w:pPr>
        <w:spacing w:after="0"/>
        <w:rPr>
          <w:b/>
        </w:rPr>
      </w:pPr>
      <w:r>
        <w:rPr>
          <w:b/>
        </w:rPr>
        <w:t>Co robimy na podwórku?</w:t>
      </w:r>
    </w:p>
    <w:p w:rsidR="00293AB2" w:rsidRDefault="00293AB2" w:rsidP="00293AB2">
      <w:pPr>
        <w:spacing w:after="0"/>
        <w:rPr>
          <w:b/>
        </w:rPr>
      </w:pPr>
    </w:p>
    <w:p w:rsidR="00293AB2" w:rsidRDefault="00293AB2" w:rsidP="00293AB2">
      <w:pPr>
        <w:spacing w:after="0"/>
        <w:rPr>
          <w:b/>
        </w:rPr>
      </w:pPr>
      <w:r>
        <w:rPr>
          <w:b/>
        </w:rPr>
        <w:t>Z zakresu aktywności fizycznej obejrzyjcie filmik</w:t>
      </w:r>
      <w:r w:rsidR="00F7335A">
        <w:rPr>
          <w:b/>
        </w:rPr>
        <w:t xml:space="preserve">. Będą to ćwiczenia z elementami gimnastyki korekcyjnej z wykorzystaniem papieru toaletowego. Oczywiście najpierw rozgrzewka, wzmacnianie mięśni stóp i doskonalenie skoordynowanych ruchów. </w:t>
      </w:r>
    </w:p>
    <w:p w:rsidR="000334B6" w:rsidRDefault="00080C9A" w:rsidP="000334B6">
      <w:pPr>
        <w:pStyle w:val="TableContents"/>
      </w:pPr>
      <w:hyperlink r:id="rId4" w:history="1">
        <w:r w:rsidR="000334B6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https://www.youtube.com/watch?v=TPHa1hK81CI</w:t>
        </w:r>
      </w:hyperlink>
    </w:p>
    <w:p w:rsidR="000334B6" w:rsidRDefault="000334B6" w:rsidP="000334B6">
      <w:pPr>
        <w:pStyle w:val="TableContents"/>
        <w:rPr>
          <w:shd w:val="clear" w:color="auto" w:fill="FFFF00"/>
        </w:rPr>
      </w:pPr>
    </w:p>
    <w:p w:rsidR="00F7335A" w:rsidRDefault="00F7335A" w:rsidP="00293AB2">
      <w:pPr>
        <w:spacing w:after="0"/>
        <w:rPr>
          <w:b/>
        </w:rPr>
      </w:pPr>
      <w:r>
        <w:rPr>
          <w:b/>
        </w:rPr>
        <w:t>Wtorek 16.06.2020</w:t>
      </w:r>
    </w:p>
    <w:p w:rsidR="00F65E71" w:rsidRDefault="00F65E71" w:rsidP="00293AB2">
      <w:pPr>
        <w:spacing w:after="0"/>
        <w:rPr>
          <w:b/>
        </w:rPr>
      </w:pPr>
    </w:p>
    <w:p w:rsidR="00F7335A" w:rsidRDefault="00111B13" w:rsidP="00293AB2">
      <w:pPr>
        <w:spacing w:after="0"/>
        <w:rPr>
          <w:b/>
        </w:rPr>
      </w:pPr>
      <w:r>
        <w:rPr>
          <w:b/>
        </w:rPr>
        <w:t xml:space="preserve">Kochane Dzieci z zakresu działalności plastycznej proponujemy wykonanie pracy „Obrazek malowany piaskiem” z wykorzystaniem nowej techniki. </w:t>
      </w:r>
      <w:r w:rsidR="007B50A6">
        <w:rPr>
          <w:b/>
        </w:rPr>
        <w:t xml:space="preserve">Będzie nam potrzebna biała kartka papieru, klej, piasek, farby plakatowe i oczywiście fartuch ochronny. </w:t>
      </w:r>
      <w:r w:rsidR="008C7CA9">
        <w:rPr>
          <w:b/>
        </w:rPr>
        <w:t xml:space="preserve">Malując piaskiem każdy z Was stworzy piękny obrazek według własnego projektu na czystej kartce papieru. Malowanie piaskiem to fascynująca zabawa. </w:t>
      </w:r>
    </w:p>
    <w:p w:rsidR="00157068" w:rsidRDefault="00157068" w:rsidP="00293AB2">
      <w:pPr>
        <w:spacing w:after="0"/>
        <w:rPr>
          <w:b/>
        </w:rPr>
      </w:pPr>
    </w:p>
    <w:p w:rsidR="00F65E71" w:rsidRDefault="00157068" w:rsidP="00F65E71">
      <w:pPr>
        <w:rPr>
          <w:b/>
        </w:rPr>
      </w:pPr>
      <w:r w:rsidRPr="00771034">
        <w:rPr>
          <w:b/>
        </w:rPr>
        <w:t>Obejrzyjcie  filmik przedstawiający ćwiczenia z piłką dla jednej osoby. Wyrabiajcie zwinność oraz zręczność, wzmacniajcie mięśnie ud oraz mięśnie brzucha. Rozwijajcie swoją sprawność fizyczną, a będziecie</w:t>
      </w:r>
      <w:r w:rsidR="00771034" w:rsidRPr="00771034">
        <w:rPr>
          <w:b/>
        </w:rPr>
        <w:t xml:space="preserve"> zdrowi i silni.</w:t>
      </w:r>
    </w:p>
    <w:p w:rsidR="00F65E71" w:rsidRDefault="00080C9A" w:rsidP="00F65E71">
      <w:pPr>
        <w:pStyle w:val="TableContents"/>
      </w:pPr>
      <w:hyperlink r:id="rId5" w:history="1">
        <w:r w:rsidR="00F65E71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https://www.youtube.com/watch?v=OFNJYSN0ZIU</w:t>
        </w:r>
      </w:hyperlink>
    </w:p>
    <w:p w:rsidR="003801F5" w:rsidRDefault="003801F5" w:rsidP="00F65E71">
      <w:pPr>
        <w:pStyle w:val="TableContents"/>
      </w:pPr>
    </w:p>
    <w:p w:rsidR="00F65E71" w:rsidRDefault="00F65E71" w:rsidP="00F65E71">
      <w:pPr>
        <w:rPr>
          <w:b/>
        </w:rPr>
      </w:pPr>
      <w:r w:rsidRPr="00F65E71">
        <w:rPr>
          <w:b/>
        </w:rPr>
        <w:t>Środa 17.06.2020</w:t>
      </w:r>
    </w:p>
    <w:p w:rsidR="003801F5" w:rsidRDefault="003801F5" w:rsidP="00F65E71">
      <w:pPr>
        <w:rPr>
          <w:b/>
        </w:rPr>
      </w:pPr>
      <w:r>
        <w:rPr>
          <w:b/>
        </w:rPr>
        <w:t>Poproście Rodziców, aby przeczytali Wam opowiadanie R. Piątkowskiej „Wiaderko”</w:t>
      </w:r>
      <w:r w:rsidR="009F758C">
        <w:rPr>
          <w:b/>
        </w:rPr>
        <w:t xml:space="preserve">. Porozmawiajcie na temat opowiadania oraz o konieczności </w:t>
      </w:r>
      <w:r w:rsidR="0057408E">
        <w:rPr>
          <w:b/>
        </w:rPr>
        <w:t>poszanowania czyjejś własności.</w:t>
      </w:r>
    </w:p>
    <w:p w:rsidR="009E48E5" w:rsidRDefault="003801F5" w:rsidP="009E48E5">
      <w:pPr>
        <w:pStyle w:val="pa16"/>
        <w:shd w:val="clear" w:color="auto" w:fill="FFFFFF"/>
        <w:spacing w:before="0" w:beforeAutospacing="0" w:after="0" w:afterAutospacing="0"/>
        <w:jc w:val="both"/>
        <w:rPr>
          <w:rFonts w:ascii="inherit" w:hAnsi="inherit"/>
          <w:i/>
          <w:iCs/>
          <w:color w:val="000000"/>
          <w:sz w:val="28"/>
          <w:szCs w:val="28"/>
        </w:rPr>
      </w:pPr>
      <w:r>
        <w:rPr>
          <w:b/>
        </w:rPr>
        <w:t>R. Piątkowska „Wiaderko”</w:t>
      </w:r>
      <w:r w:rsidR="009E48E5" w:rsidRPr="009E48E5">
        <w:rPr>
          <w:rFonts w:ascii="inherit" w:hAnsi="inherit"/>
          <w:i/>
          <w:iCs/>
          <w:color w:val="000000"/>
          <w:sz w:val="28"/>
          <w:szCs w:val="28"/>
        </w:rPr>
        <w:t xml:space="preserve"> </w:t>
      </w:r>
    </w:p>
    <w:p w:rsidR="009E48E5" w:rsidRPr="009F758C" w:rsidRDefault="009E48E5" w:rsidP="009E48E5">
      <w:pPr>
        <w:pStyle w:val="pa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Jak ja lubię bawić się w piaskownicy. Zwłaszcza jeśli niedawno padał deszcz, bo wtedy piasek jest mokry i łatwo daje się lepić. Dawno nie udało mi się zrobić tak wspaniałych babek z piasku. Bawiłem się razem z Krzysiem, Martą i Darkiem. Do wybierania piasku najlepiej służyło nam plastikowe, niebiesko-żółte wiaderko. Gdy babcia przyprowadziła mnie do piaskownicy, ono już tam było. Podczas zabawy wszyscy korzystaliśmy z niego po kolei. Gdy trzeba było wracać do domu, Krzyś, Marta i Darek zebrali swoje zabawki.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-Jeszcze wiaderko- przypomniałem im.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iCs/>
          <w:color w:val="000000"/>
        </w:rPr>
        <w:t>-Ono nie jest nasze. Myśleliśmy, że należy do ciebie- powiedziała Marta i pobiegła za mamą. </w:t>
      </w:r>
      <w:r w:rsidRPr="009F758C">
        <w:rPr>
          <w:rFonts w:ascii="Arial" w:hAnsi="Arial" w:cs="Arial"/>
          <w:color w:val="777777"/>
        </w:rPr>
        <w:t> 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Arial" w:hAnsi="Arial" w:cs="Arial"/>
          <w:color w:val="777777"/>
        </w:rPr>
        <w:t>W </w:t>
      </w:r>
      <w:r w:rsidRPr="009F758C">
        <w:rPr>
          <w:iCs/>
          <w:color w:val="000000"/>
        </w:rPr>
        <w:t>piaskownicy nie było już nikogo, tylko ja, piasek i wiaderko. Szybko otrzepałem je z piasku i włożyłem do niego moje foremki.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-Dziękuję- powiedziałem w stronę piaskownicy i wróciliśmy z babcią do domu.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Dobrze, że już jesteście, obiad gotowy- przywitała nas w progu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A gdy zdejmowaliśmy buty, zauważyła wiaderko i spytała: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Skąd je masz?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Ładne, prawda? Jest moje -wyjaśniłem.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Ale skąd je masz?- nie ustępowała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Z piaskownicy- odpowiedziałem.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W piaskownicy nie kupuje się wiaderek. Jeśli tam leżało, to na pewno jakieś dziecko zapo</w:t>
      </w:r>
      <w:r w:rsidRPr="009F758C">
        <w:rPr>
          <w:rFonts w:ascii="inherit" w:hAnsi="inherit"/>
          <w:iCs/>
          <w:color w:val="000000"/>
        </w:rPr>
        <w:softHyphen/>
        <w:t>mniało je zabrać- tłumaczyła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Nieprawda. Wszystkie dzieci zabrały swoje zabawki, a ono zostało. Teraz jest moje -starałem się przekonać mamę.</w:t>
      </w:r>
    </w:p>
    <w:p w:rsidR="009E48E5" w:rsidRPr="009F758C" w:rsidRDefault="009E48E5" w:rsidP="009E48E5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- To wiaderko byłoby twoje tylko wtedy, gdybyś je kupił lub dostał. Z tego, co mówisz, wynika, że zabrałeś coś, co nie należy do ciebie, a tak robić nie wolno- upierała się mama.</w:t>
      </w:r>
      <w:r w:rsidRPr="009F758C">
        <w:rPr>
          <w:color w:val="000000"/>
        </w:rPr>
        <w:br/>
      </w:r>
      <w:r w:rsidRPr="009F758C">
        <w:rPr>
          <w:rFonts w:ascii="inherit" w:hAnsi="inherit"/>
          <w:iCs/>
          <w:color w:val="000000"/>
        </w:rPr>
        <w:t>- Nieprawda. Ja je dostałem. Dostałem je od piaskownicy- powiedziałem.</w:t>
      </w:r>
      <w:r w:rsidRPr="009F758C">
        <w:rPr>
          <w:color w:val="000000"/>
        </w:rPr>
        <w:br/>
      </w:r>
      <w:r w:rsidRPr="009F758C">
        <w:rPr>
          <w:rFonts w:ascii="inherit" w:hAnsi="inherit"/>
          <w:iCs/>
          <w:color w:val="000000"/>
        </w:rPr>
        <w:t>- Co takiego?- zdumiała się mama.</w:t>
      </w:r>
      <w:r w:rsidRPr="009F758C">
        <w:rPr>
          <w:color w:val="000000"/>
        </w:rPr>
        <w:br/>
      </w:r>
      <w:r w:rsidRPr="009F758C">
        <w:rPr>
          <w:rFonts w:ascii="inherit" w:hAnsi="inherit"/>
          <w:iCs/>
          <w:color w:val="000000"/>
        </w:rPr>
        <w:t>- Tak, bo to jest taka specjalna piaskownica. Jeśli dziecko wrzuca do niej śmieci albo sypie komuś piasek na głowę lub w ogóle jest niegrzeczne, to ta piaskownica połyka mu jakąś zabawkę. No, robi się taki dołek, do którego wpada łopatka czy foremka, i już nie można jej odnaleźć, choćby wszyscy szukali nie wiem jak długo. A jak dziecko jest grzeczne i ładnie się bawi, to piaskownica wypluwa dla niego jakąś zabawkę. Wtedy dziecko znajduje nagle na przykład takie wiaderko i ono jest już jego. No i właśnie dla mnie piaskownica je wypluła -powiedziałem, wskazując wiaderko.</w:t>
      </w:r>
      <w:r w:rsidRPr="009F758C">
        <w:rPr>
          <w:rFonts w:ascii="Arial" w:hAnsi="Arial" w:cs="Arial"/>
          <w:color w:val="777777"/>
        </w:rPr>
        <w:br/>
      </w:r>
      <w:r w:rsidRPr="009F758C">
        <w:rPr>
          <w:rFonts w:ascii="inherit" w:hAnsi="inherit"/>
          <w:iCs/>
          <w:color w:val="000000"/>
        </w:rPr>
        <w:t>Mamie z wrażenia brwi uniosły się wysoko do góry.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- </w:t>
      </w:r>
      <w:r w:rsidRPr="009F758C">
        <w:rPr>
          <w:rFonts w:ascii="inherit" w:hAnsi="inherit"/>
          <w:iCs/>
          <w:color w:val="000000"/>
        </w:rPr>
        <w:t>Co ty powiesz! A dostałeś już wcześniej coś od tej piaskown</w:t>
      </w:r>
      <w:r w:rsidRPr="009E48E5">
        <w:rPr>
          <w:rFonts w:ascii="inherit" w:hAnsi="inherit"/>
          <w:iCs/>
          <w:color w:val="000000"/>
          <w:sz w:val="28"/>
          <w:szCs w:val="28"/>
        </w:rPr>
        <w:t>i</w:t>
      </w:r>
      <w:r>
        <w:rPr>
          <w:rFonts w:ascii="inherit" w:hAnsi="inherit"/>
          <w:i/>
          <w:iCs/>
          <w:color w:val="000000"/>
          <w:sz w:val="28"/>
          <w:szCs w:val="28"/>
        </w:rPr>
        <w:t xml:space="preserve">cy? </w:t>
      </w:r>
      <w:r w:rsidR="009F758C" w:rsidRPr="009F758C">
        <w:rPr>
          <w:rFonts w:ascii="inherit" w:hAnsi="inherit"/>
          <w:iCs/>
          <w:color w:val="000000"/>
        </w:rPr>
        <w:t>spytała</w:t>
      </w:r>
      <w:r w:rsidR="009F758C" w:rsidRPr="009F758C">
        <w:rPr>
          <w:rFonts w:ascii="inherit" w:hAnsi="inherit"/>
          <w:i/>
          <w:iCs/>
          <w:color w:val="000000"/>
        </w:rPr>
        <w:t xml:space="preserve"> </w:t>
      </w:r>
      <w:r w:rsidRPr="009F758C">
        <w:rPr>
          <w:rFonts w:ascii="inherit" w:hAnsi="inherit"/>
          <w:i/>
          <w:iCs/>
          <w:color w:val="000000"/>
        </w:rPr>
        <w:t>–</w:t>
      </w:r>
      <w:r w:rsidRPr="009F758C">
        <w:rPr>
          <w:rFonts w:ascii="inherit" w:hAnsi="inherit"/>
          <w:iCs/>
          <w:color w:val="000000"/>
        </w:rPr>
        <w:t>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Tak, kiedyś wypluła dla mnie pieniążek. Znalazłem go, jak kopałem moją koparką głęboki dołek. Teraz ten pieniążek leży na półce w moim pokoju – wyjaśniłem.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inherit" w:hAnsi="inherit"/>
          <w:iCs/>
          <w:color w:val="000000"/>
        </w:rPr>
        <w:t>Mama zastanawiała się nad czymś przez chwilę, a potem powiedziała: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 xml:space="preserve">Wiesz, ja myślę, że powinniśmy jednak odnieść to wiaderko. Może piaskownica połknęła je jakiemuś dziecku, które było niegrzeczne, bo miało na przykład zły dzień. A teraz ktoś szuka go i martwi się, no i pewnie już wie, że w piaskownicy trzeba się bawić grzecznie. Najlepiej by było, gdyby piaskownica wypluła je właśnie dla niego. A tobie po drodze do parku kupimy </w:t>
      </w:r>
      <w:r w:rsidRPr="009F758C">
        <w:rPr>
          <w:rFonts w:ascii="inherit" w:hAnsi="inherit"/>
          <w:iCs/>
          <w:color w:val="000000"/>
        </w:rPr>
        <w:lastRenderedPageBreak/>
        <w:t>taki kolorowy komplet: wiaderko, łopatkę i grabki. Byłeś ostatnio bardzo grzeczny i zasłużyłeś na prezent. Co ty na to? – spytała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Naprawdę dostanę taki komplet? To super! A to wiaderko umyję i możemy je oddać piaskownicy.</w:t>
      </w:r>
    </w:p>
    <w:p w:rsidR="009E48E5" w:rsidRPr="009F758C" w:rsidRDefault="009E48E5" w:rsidP="009E48E5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Doskonale. Kamień spadł mi z serca, że się nie upierasz, by je koniecznie zatrzymać – ucie</w:t>
      </w:r>
      <w:r w:rsidRPr="009F758C">
        <w:rPr>
          <w:rFonts w:ascii="inherit" w:hAnsi="inherit"/>
          <w:iCs/>
          <w:color w:val="000000"/>
        </w:rPr>
        <w:softHyphen/>
        <w:t>szyła się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Duży był? – spytałem.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Kto? </w:t>
      </w: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zdziwiła się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Kamień – wyjaśniłem.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Jaki kamień? – pytała dalej.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No ten, co spadł ci z serca. I w ogóle, to gdzie on spadł, bo nie zauważyłem? I skąd on ci się tam wziął? </w:t>
      </w: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chciałem wiedzieć.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To się tylko tak mówi, Tomeczku – uśmiechnęła się mama.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Jak ja mówię, że piaskownica wypluła mi wiaderko, bo byłem grzeczny, to mama patrzy na mnie dziwnie. A potem sama ma jakieś spadające kamienie, których nie można zobaczyć – pomyślałem.</w:t>
      </w:r>
    </w:p>
    <w:p w:rsidR="009E48E5" w:rsidRPr="009F758C" w:rsidRDefault="009E48E5" w:rsidP="009E48E5">
      <w:pPr>
        <w:pStyle w:val="pa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color w:val="000000"/>
        </w:rPr>
        <w:t>– </w:t>
      </w:r>
      <w:r w:rsidRPr="009F758C">
        <w:rPr>
          <w:rFonts w:ascii="inherit" w:hAnsi="inherit"/>
          <w:iCs/>
          <w:color w:val="000000"/>
        </w:rPr>
        <w:t>Mamo, jeśli sądzisz, że powinniśmy odnieść to wiaderko, to może ty też połóż sobie z powrotem ten kamień. Żeby już wszystko było na swoim miejscu, co? – zaproponowałem.</w:t>
      </w:r>
    </w:p>
    <w:p w:rsidR="009E48E5" w:rsidRPr="009F758C" w:rsidRDefault="009E48E5" w:rsidP="009E48E5">
      <w:pPr>
        <w:pStyle w:val="pa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9F758C">
        <w:rPr>
          <w:rFonts w:ascii="Arial" w:hAnsi="Arial" w:cs="Arial"/>
          <w:color w:val="777777"/>
        </w:rPr>
        <w:t> </w:t>
      </w:r>
    </w:p>
    <w:p w:rsidR="003801F5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Odpowiedzcie na pytania:</w:t>
      </w:r>
    </w:p>
    <w:p w:rsidR="00255264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Gdzie bawił się Tomek?</w:t>
      </w:r>
    </w:p>
    <w:p w:rsidR="00255264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Czy wiaderko, którym się bawił , było jego?</w:t>
      </w:r>
    </w:p>
    <w:p w:rsidR="00255264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Dlaczego wziął wiaderko do domu?</w:t>
      </w:r>
    </w:p>
    <w:p w:rsidR="00255264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Czy można zabierać rzeczy pozostawione przez kogoś?</w:t>
      </w:r>
    </w:p>
    <w:p w:rsidR="00255264" w:rsidRDefault="00255264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 powinniśmy zrobić, gdy znajdziemy czyjąś zgubę?</w:t>
      </w:r>
    </w:p>
    <w:p w:rsidR="00513879" w:rsidRDefault="00513879" w:rsidP="00255264">
      <w:pPr>
        <w:spacing w:after="0"/>
        <w:rPr>
          <w:b/>
          <w:sz w:val="24"/>
          <w:szCs w:val="24"/>
        </w:rPr>
      </w:pPr>
    </w:p>
    <w:p w:rsidR="00D24BFE" w:rsidRDefault="00D24BFE" w:rsidP="002552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 edukacji muzycznej posłuchaj piosenki „Rowerek”.</w:t>
      </w:r>
    </w:p>
    <w:p w:rsidR="00D24BFE" w:rsidRDefault="00080C9A" w:rsidP="00495E92">
      <w:pPr>
        <w:spacing w:after="0"/>
      </w:pPr>
      <w:hyperlink r:id="rId6" w:history="1">
        <w:r w:rsidR="00495E92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https://www.youtube.com/watch?v=xPO73ZN-VoQ</w:t>
        </w:r>
      </w:hyperlink>
    </w:p>
    <w:p w:rsidR="00495E92" w:rsidRDefault="00495E92" w:rsidP="00495E92">
      <w:pPr>
        <w:spacing w:after="0"/>
        <w:rPr>
          <w:b/>
        </w:rPr>
      </w:pPr>
      <w:r>
        <w:rPr>
          <w:b/>
        </w:rPr>
        <w:t xml:space="preserve">Zatańcz do niej jak potrafisz, wyklaszcz, wytup rytm piosenki. </w:t>
      </w:r>
    </w:p>
    <w:p w:rsidR="00495E92" w:rsidRDefault="00495E92" w:rsidP="00495E92">
      <w:pPr>
        <w:spacing w:after="0"/>
        <w:rPr>
          <w:b/>
        </w:rPr>
      </w:pPr>
      <w:r>
        <w:rPr>
          <w:b/>
        </w:rPr>
        <w:t>W ciągu tygodnia często włączaj piosenkę, baw się przy niej, możesz nauczyć się jej śpiewać na pamięć. Możesz zaśpiewać piosenkę z różnym natężeniem głosu.</w:t>
      </w:r>
    </w:p>
    <w:p w:rsidR="00465F91" w:rsidRDefault="00465F91" w:rsidP="00495E92">
      <w:pPr>
        <w:spacing w:after="0"/>
        <w:rPr>
          <w:b/>
        </w:rPr>
      </w:pPr>
    </w:p>
    <w:p w:rsidR="00495E92" w:rsidRDefault="00465F91" w:rsidP="00495E92">
      <w:pPr>
        <w:spacing w:after="0"/>
        <w:rPr>
          <w:b/>
        </w:rPr>
      </w:pPr>
      <w:r>
        <w:rPr>
          <w:b/>
        </w:rPr>
        <w:t>Proponujemy zabawę ruchową „Jazda rowerem”.</w:t>
      </w:r>
    </w:p>
    <w:p w:rsidR="00465F91" w:rsidRDefault="00465F91" w:rsidP="00495E92">
      <w:pPr>
        <w:spacing w:after="0"/>
        <w:rPr>
          <w:b/>
        </w:rPr>
      </w:pPr>
      <w:r>
        <w:rPr>
          <w:b/>
        </w:rPr>
        <w:t>Dziecko , w leżeniu tyłem naśladuje pedałowanie, mówiąc za Rodzicem rymowankę:</w:t>
      </w:r>
    </w:p>
    <w:p w:rsidR="00465F91" w:rsidRDefault="00465F91" w:rsidP="00495E92">
      <w:pPr>
        <w:spacing w:after="0"/>
        <w:rPr>
          <w:b/>
        </w:rPr>
      </w:pPr>
      <w:r>
        <w:rPr>
          <w:b/>
        </w:rPr>
        <w:t>Jedzie rowerek na spacerek</w:t>
      </w:r>
    </w:p>
    <w:p w:rsidR="00465F91" w:rsidRDefault="00465F91" w:rsidP="00495E92">
      <w:pPr>
        <w:spacing w:after="0"/>
        <w:rPr>
          <w:b/>
        </w:rPr>
      </w:pPr>
      <w:r>
        <w:rPr>
          <w:b/>
        </w:rPr>
        <w:t>Raz, dwa, trzy (klaszcze trzy razy)</w:t>
      </w:r>
    </w:p>
    <w:p w:rsidR="00465F91" w:rsidRDefault="00465F91" w:rsidP="00495E92">
      <w:pPr>
        <w:spacing w:after="0"/>
        <w:rPr>
          <w:b/>
        </w:rPr>
      </w:pPr>
      <w:r>
        <w:rPr>
          <w:b/>
        </w:rPr>
        <w:t>Na rowerku Pan Pawełek</w:t>
      </w:r>
    </w:p>
    <w:p w:rsidR="00465F91" w:rsidRPr="00495E92" w:rsidRDefault="00465F91" w:rsidP="00495E92">
      <w:pPr>
        <w:spacing w:after="0"/>
        <w:rPr>
          <w:b/>
        </w:rPr>
      </w:pPr>
      <w:r>
        <w:rPr>
          <w:b/>
        </w:rPr>
        <w:t>Raz, dwa, trzy (trzy razy klaszcze).</w:t>
      </w:r>
    </w:p>
    <w:p w:rsidR="00255264" w:rsidRPr="009F758C" w:rsidRDefault="00255264" w:rsidP="00F65E71">
      <w:pPr>
        <w:rPr>
          <w:b/>
          <w:sz w:val="24"/>
          <w:szCs w:val="24"/>
        </w:rPr>
      </w:pPr>
    </w:p>
    <w:p w:rsidR="009E48E5" w:rsidRDefault="00F36EA6" w:rsidP="00F6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18.06.2020</w:t>
      </w:r>
    </w:p>
    <w:p w:rsidR="00F36EA6" w:rsidRDefault="006B47E6" w:rsidP="00F6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działalności plastycznej Waszym zadaniem jest wyobrazić sobie wymarzony plac zabaw. Pracujcie według własnego pomysłu. Możecie wykorzystać do tego: plastelinę, podkładkę, wykałaczki. Pamiętajcie, że po zmieszaniu plasteliny w kolorze żółtym i niebieskim </w:t>
      </w:r>
      <w:r>
        <w:rPr>
          <w:b/>
          <w:sz w:val="24"/>
          <w:szCs w:val="24"/>
        </w:rPr>
        <w:lastRenderedPageBreak/>
        <w:t xml:space="preserve">powstanie kolor zielony, a po zmieszaniu plasteliny w kolorze czerwonym i niebieskim powstanie kolor fioletowy. </w:t>
      </w:r>
      <w:r w:rsidR="00470398">
        <w:rPr>
          <w:b/>
          <w:sz w:val="24"/>
          <w:szCs w:val="24"/>
        </w:rPr>
        <w:t xml:space="preserve"> Zachowujcie porządek w trakcie i po skończonej pracy.</w:t>
      </w:r>
    </w:p>
    <w:p w:rsidR="00470398" w:rsidRDefault="00C44898" w:rsidP="00F6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Następnie obejrzyjcie filmik z zakresu aktywności fizycznej. </w:t>
      </w:r>
      <w:r w:rsidR="00A42132">
        <w:rPr>
          <w:b/>
          <w:sz w:val="24"/>
          <w:szCs w:val="24"/>
        </w:rPr>
        <w:t xml:space="preserve">Ćwiczcie razem z Miłoszem i Michałem. </w:t>
      </w:r>
    </w:p>
    <w:p w:rsidR="00FE77DD" w:rsidRDefault="00080C9A" w:rsidP="00FE77DD">
      <w:pPr>
        <w:pStyle w:val="TableContents"/>
      </w:pPr>
      <w:hyperlink r:id="rId7" w:history="1">
        <w:r w:rsidR="00FE77DD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https://www.youtube.com/watch?v=fJuExtXREmg</w:t>
        </w:r>
      </w:hyperlink>
    </w:p>
    <w:p w:rsidR="00FE77DD" w:rsidRDefault="00FE77DD" w:rsidP="00FE77DD">
      <w:pPr>
        <w:rPr>
          <w:shd w:val="clear" w:color="auto" w:fill="FFFF00"/>
        </w:rPr>
      </w:pPr>
    </w:p>
    <w:p w:rsidR="00FE77DD" w:rsidRDefault="00FE77DD" w:rsidP="00FE77DD">
      <w:pPr>
        <w:rPr>
          <w:b/>
        </w:rPr>
      </w:pPr>
      <w:r w:rsidRPr="00FE77DD">
        <w:rPr>
          <w:b/>
        </w:rPr>
        <w:t>Piątek 19.06.2020</w:t>
      </w:r>
    </w:p>
    <w:p w:rsidR="00FE77DD" w:rsidRDefault="00FE77DD" w:rsidP="00FE77DD">
      <w:pPr>
        <w:rPr>
          <w:b/>
        </w:rPr>
      </w:pPr>
      <w:r>
        <w:rPr>
          <w:b/>
        </w:rPr>
        <w:t xml:space="preserve">Kochane Dzieci proponujemy zabawy matematyczne „Babki z piasku”. </w:t>
      </w:r>
      <w:r w:rsidR="00112E30">
        <w:rPr>
          <w:b/>
        </w:rPr>
        <w:t xml:space="preserve">Drodzy Rodzice prosimy Was o spacer z dziećmi do piaskownicy z </w:t>
      </w:r>
      <w:r w:rsidR="00015D8E">
        <w:rPr>
          <w:b/>
        </w:rPr>
        <w:t xml:space="preserve">foremkami, łopatkami, wiaderkami. Dziecko wybiera sobie foremkę i robi pięć babek z piasku. Dziecko głośno liczy swoje babki , dotykając każdej delikatnie. </w:t>
      </w:r>
    </w:p>
    <w:p w:rsidR="00015D8E" w:rsidRDefault="00015D8E" w:rsidP="00FE77DD">
      <w:pPr>
        <w:rPr>
          <w:b/>
        </w:rPr>
      </w:pPr>
      <w:r>
        <w:rPr>
          <w:b/>
        </w:rPr>
        <w:t>Rodzic podaje zadania</w:t>
      </w:r>
      <w:r w:rsidR="00023F2F">
        <w:rPr>
          <w:b/>
        </w:rPr>
        <w:t xml:space="preserve">, a dziecko je wykonuje. </w:t>
      </w:r>
    </w:p>
    <w:p w:rsidR="00023F2F" w:rsidRDefault="00023F2F" w:rsidP="00FE77DD">
      <w:pPr>
        <w:rPr>
          <w:b/>
        </w:rPr>
      </w:pPr>
      <w:r>
        <w:rPr>
          <w:b/>
        </w:rPr>
        <w:t>- Asia zrobiła trzy babki z piasku. Potem zrobiła jeszcze jedną babkę z piasku. Ile teraz Asia ma babek z piasku?</w:t>
      </w:r>
    </w:p>
    <w:p w:rsidR="00023F2F" w:rsidRDefault="00023F2F" w:rsidP="00FE77DD">
      <w:pPr>
        <w:rPr>
          <w:b/>
        </w:rPr>
      </w:pPr>
      <w:r>
        <w:rPr>
          <w:b/>
        </w:rPr>
        <w:t>- Tomek zrobił dwie babki z piasku. Potem zrobił jeszcze trzy babki. Ile babek zrobił Tomek?</w:t>
      </w:r>
    </w:p>
    <w:p w:rsidR="00023F2F" w:rsidRDefault="0032732D" w:rsidP="00FE77DD">
      <w:pPr>
        <w:rPr>
          <w:b/>
        </w:rPr>
      </w:pPr>
      <w:r>
        <w:rPr>
          <w:b/>
        </w:rPr>
        <w:t>- Lenka zrobiła pięć babek z piasku. Dwie babki zniszczył jej Mikołaj. Ile babek zostało Lence?</w:t>
      </w:r>
    </w:p>
    <w:p w:rsidR="0032732D" w:rsidRDefault="0032732D" w:rsidP="00FE77DD">
      <w:pPr>
        <w:rPr>
          <w:b/>
        </w:rPr>
      </w:pPr>
      <w:r>
        <w:rPr>
          <w:b/>
        </w:rPr>
        <w:t xml:space="preserve">- Bartek zrobił pięć babek z piasku. Cztery babki niechcąco rozdeptał. </w:t>
      </w:r>
      <w:r w:rsidR="00316ACF">
        <w:rPr>
          <w:b/>
        </w:rPr>
        <w:t>Ile babek zostało Bartkowi?</w:t>
      </w:r>
    </w:p>
    <w:p w:rsidR="00316ACF" w:rsidRDefault="00886055" w:rsidP="00FE77DD">
      <w:pPr>
        <w:rPr>
          <w:b/>
        </w:rPr>
      </w:pPr>
      <w:r>
        <w:rPr>
          <w:b/>
        </w:rPr>
        <w:t>Na koniec tego tygodnia proponujemy zabawy muzyczno- ruchowe do znanych piosenek z repertuaru dziecięcego.</w:t>
      </w:r>
    </w:p>
    <w:p w:rsidR="00E64165" w:rsidRDefault="00E64165" w:rsidP="00FE77DD">
      <w:pPr>
        <w:rPr>
          <w:b/>
        </w:rPr>
      </w:pPr>
      <w:r>
        <w:rPr>
          <w:b/>
        </w:rPr>
        <w:t xml:space="preserve">Oto piosenki pokazywani. </w:t>
      </w:r>
    </w:p>
    <w:p w:rsidR="003674D3" w:rsidRDefault="00080C9A" w:rsidP="003674D3">
      <w:pPr>
        <w:pStyle w:val="TableContents"/>
      </w:pPr>
      <w:hyperlink r:id="rId8" w:history="1">
        <w:r w:rsidR="003674D3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https://www.youtube.com/watch?v=zn2ihUfMV_M</w:t>
        </w:r>
      </w:hyperlink>
    </w:p>
    <w:p w:rsidR="003674D3" w:rsidRDefault="00080C9A" w:rsidP="003674D3">
      <w:pPr>
        <w:pStyle w:val="TableContents"/>
      </w:pPr>
      <w:hyperlink r:id="rId9" w:history="1">
        <w:r w:rsidR="003674D3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https://www.youtube.com/watch?v=i76ClBnx2Ik</w:t>
        </w:r>
      </w:hyperlink>
    </w:p>
    <w:p w:rsidR="003674D3" w:rsidRDefault="00080C9A" w:rsidP="003674D3">
      <w:pPr>
        <w:pStyle w:val="TableContents"/>
      </w:pPr>
      <w:hyperlink r:id="rId10" w:history="1">
        <w:r w:rsidR="003674D3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https://www.youtube.com/watch?v=LNouuY9zrKQ</w:t>
        </w:r>
      </w:hyperlink>
    </w:p>
    <w:p w:rsidR="003674D3" w:rsidRDefault="00080C9A" w:rsidP="003674D3">
      <w:pPr>
        <w:pStyle w:val="TableContents"/>
      </w:pPr>
      <w:hyperlink r:id="rId11" w:history="1">
        <w:r w:rsidR="003674D3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https://www.youtube.com/watch?v=xm93WFJ7bNs</w:t>
        </w:r>
      </w:hyperlink>
    </w:p>
    <w:p w:rsidR="00A42132" w:rsidRDefault="00080C9A" w:rsidP="003674D3">
      <w:hyperlink r:id="rId12" w:history="1">
        <w:r w:rsidR="003674D3">
          <w:rPr>
            <w:rStyle w:val="Hipercze"/>
            <w:rFonts w:ascii="Calibri" w:hAnsi="Calibri"/>
            <w:color w:val="000000"/>
            <w:sz w:val="20"/>
            <w:szCs w:val="20"/>
          </w:rPr>
          <w:t>https://www.youtube.com/watch?v=30BVfTvlsrE</w:t>
        </w:r>
      </w:hyperlink>
    </w:p>
    <w:p w:rsidR="00901FAC" w:rsidRPr="009F758C" w:rsidRDefault="00BA3C86" w:rsidP="00367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Życzymy wspaniałej zabawy.</w:t>
      </w:r>
    </w:p>
    <w:p w:rsidR="00165C31" w:rsidRPr="009F758C" w:rsidRDefault="00165C31" w:rsidP="00165C31">
      <w:pPr>
        <w:rPr>
          <w:b/>
          <w:sz w:val="24"/>
          <w:szCs w:val="24"/>
        </w:rPr>
      </w:pPr>
    </w:p>
    <w:p w:rsidR="00F65E71" w:rsidRPr="009F758C" w:rsidRDefault="00F65E71" w:rsidP="00F65E71">
      <w:pPr>
        <w:jc w:val="center"/>
        <w:rPr>
          <w:sz w:val="24"/>
          <w:szCs w:val="24"/>
          <w:shd w:val="clear" w:color="auto" w:fill="FFFF00"/>
        </w:rPr>
      </w:pPr>
    </w:p>
    <w:p w:rsidR="00F65E71" w:rsidRPr="009F758C" w:rsidRDefault="00F65E71" w:rsidP="00F65E71">
      <w:pPr>
        <w:rPr>
          <w:sz w:val="24"/>
          <w:szCs w:val="24"/>
          <w:shd w:val="clear" w:color="auto" w:fill="FFFF00"/>
        </w:rPr>
      </w:pPr>
    </w:p>
    <w:p w:rsidR="00F65E71" w:rsidRPr="009F758C" w:rsidRDefault="00F65E71" w:rsidP="00F65E71">
      <w:pPr>
        <w:rPr>
          <w:rFonts w:ascii="Calibri" w:hAnsi="Calibri"/>
          <w:color w:val="000000"/>
          <w:sz w:val="24"/>
          <w:szCs w:val="24"/>
          <w:shd w:val="clear" w:color="auto" w:fill="FFFF00"/>
        </w:rPr>
      </w:pPr>
    </w:p>
    <w:p w:rsidR="00F65E71" w:rsidRDefault="00F65E71" w:rsidP="00F65E71">
      <w:pPr>
        <w:rPr>
          <w:rFonts w:ascii="Calibri" w:hAnsi="Calibri"/>
          <w:color w:val="000000"/>
          <w:sz w:val="20"/>
          <w:szCs w:val="20"/>
          <w:shd w:val="clear" w:color="auto" w:fill="FFFF00"/>
        </w:rPr>
      </w:pPr>
    </w:p>
    <w:p w:rsidR="00157068" w:rsidRPr="00771034" w:rsidRDefault="00157068" w:rsidP="00771034">
      <w:pPr>
        <w:pStyle w:val="TableContents"/>
      </w:pPr>
    </w:p>
    <w:p w:rsidR="00157068" w:rsidRDefault="00157068" w:rsidP="00293AB2">
      <w:pPr>
        <w:spacing w:after="0"/>
        <w:rPr>
          <w:b/>
        </w:rPr>
      </w:pPr>
    </w:p>
    <w:p w:rsidR="008C7CA9" w:rsidRDefault="008C7CA9" w:rsidP="00293AB2">
      <w:pPr>
        <w:spacing w:after="0"/>
        <w:rPr>
          <w:b/>
        </w:rPr>
      </w:pPr>
    </w:p>
    <w:p w:rsidR="008C7CA9" w:rsidRPr="00293AB2" w:rsidRDefault="008C7CA9" w:rsidP="00293AB2">
      <w:pPr>
        <w:spacing w:after="0"/>
        <w:rPr>
          <w:b/>
        </w:rPr>
      </w:pPr>
    </w:p>
    <w:sectPr w:rsidR="008C7CA9" w:rsidRPr="00293AB2" w:rsidSect="0023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A3DEC"/>
    <w:rsid w:val="00015D8E"/>
    <w:rsid w:val="00023F2F"/>
    <w:rsid w:val="000334B6"/>
    <w:rsid w:val="00080C9A"/>
    <w:rsid w:val="000A3DEC"/>
    <w:rsid w:val="00111B13"/>
    <w:rsid w:val="00112E30"/>
    <w:rsid w:val="00157068"/>
    <w:rsid w:val="00165C31"/>
    <w:rsid w:val="0023161F"/>
    <w:rsid w:val="00255264"/>
    <w:rsid w:val="00276FCC"/>
    <w:rsid w:val="00293AB2"/>
    <w:rsid w:val="00316ACF"/>
    <w:rsid w:val="0032732D"/>
    <w:rsid w:val="003674D3"/>
    <w:rsid w:val="003801F5"/>
    <w:rsid w:val="00465F91"/>
    <w:rsid w:val="00470398"/>
    <w:rsid w:val="00495E92"/>
    <w:rsid w:val="004B7218"/>
    <w:rsid w:val="00513879"/>
    <w:rsid w:val="0057408E"/>
    <w:rsid w:val="006B47E6"/>
    <w:rsid w:val="00771034"/>
    <w:rsid w:val="007B50A6"/>
    <w:rsid w:val="00886055"/>
    <w:rsid w:val="008C7CA9"/>
    <w:rsid w:val="00901FAC"/>
    <w:rsid w:val="009E48E5"/>
    <w:rsid w:val="009E5777"/>
    <w:rsid w:val="009F758C"/>
    <w:rsid w:val="00A42132"/>
    <w:rsid w:val="00A978DC"/>
    <w:rsid w:val="00BA3C86"/>
    <w:rsid w:val="00C44898"/>
    <w:rsid w:val="00D24BFE"/>
    <w:rsid w:val="00E64165"/>
    <w:rsid w:val="00E8522F"/>
    <w:rsid w:val="00EA40D4"/>
    <w:rsid w:val="00F36EA6"/>
    <w:rsid w:val="00F65E71"/>
    <w:rsid w:val="00F7335A"/>
    <w:rsid w:val="00F9116F"/>
    <w:rsid w:val="00FE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0334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0334B6"/>
    <w:rPr>
      <w:color w:val="0000FF"/>
      <w:u w:val="single"/>
    </w:rPr>
  </w:style>
  <w:style w:type="paragraph" w:customStyle="1" w:styleId="pa16">
    <w:name w:val="pa16"/>
    <w:basedOn w:val="Normalny"/>
    <w:rsid w:val="009E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E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2ihUfMV_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JuExtXREmg" TargetMode="External"/><Relationship Id="rId12" Type="http://schemas.openxmlformats.org/officeDocument/2006/relationships/hyperlink" Target="https://www.youtube.com/watch?v=30BVfTvls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O73ZN-VoQ" TargetMode="External"/><Relationship Id="rId11" Type="http://schemas.openxmlformats.org/officeDocument/2006/relationships/hyperlink" Target="https://www.youtube.com/watch?v=xm93WFJ7bNs" TargetMode="External"/><Relationship Id="rId5" Type="http://schemas.openxmlformats.org/officeDocument/2006/relationships/hyperlink" Target="https://www.youtube.com/watch?v=OFNJYSN0ZIU" TargetMode="External"/><Relationship Id="rId10" Type="http://schemas.openxmlformats.org/officeDocument/2006/relationships/hyperlink" Target="https://www.youtube.com/watch?v=LNouuY9zrKQ" TargetMode="External"/><Relationship Id="rId4" Type="http://schemas.openxmlformats.org/officeDocument/2006/relationships/hyperlink" Target="https://www.youtube.com/watch?v=TPHa1hK81CI" TargetMode="External"/><Relationship Id="rId9" Type="http://schemas.openxmlformats.org/officeDocument/2006/relationships/hyperlink" Target="https://www.youtube.com/watch?v=i76ClBnx2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2020-06-12T10:38:00Z</dcterms:created>
  <dcterms:modified xsi:type="dcterms:W3CDTF">2020-06-12T10:38:00Z</dcterms:modified>
</cp:coreProperties>
</file>